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ED2C" w14:textId="5890C72F" w:rsidR="00C60FEF" w:rsidRPr="00F13DB1" w:rsidRDefault="00C60FEF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265CECBB" w14:textId="77777777" w:rsidR="00F13DB1" w:rsidRPr="00F13DB1" w:rsidRDefault="00F13DB1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13D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ТОВ «Українська енергетична біржа» </w:t>
      </w:r>
    </w:p>
    <w:p w14:paraId="55F298B3" w14:textId="77777777" w:rsidR="00F13DB1" w:rsidRPr="00F13DB1" w:rsidRDefault="00F13DB1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3D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01030, м. Київ, вул. Хрещатик, 44 </w:t>
      </w:r>
    </w:p>
    <w:p w14:paraId="32961E28" w14:textId="77777777" w:rsidR="00F13DB1" w:rsidRPr="00F13DB1" w:rsidRDefault="00F13DB1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A3FFCC" w14:textId="440FA738" w:rsidR="00EA76F9" w:rsidRPr="00F13DB1" w:rsidRDefault="00EA76F9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CE475B1" w14:textId="4373C791" w:rsidR="00BF4E30" w:rsidRDefault="00BF4E30" w:rsidP="00BF4E3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_________________________</w:t>
      </w:r>
    </w:p>
    <w:p w14:paraId="278EDC26" w14:textId="03F8D330" w:rsidR="00F13DB1" w:rsidRPr="00BF4E30" w:rsidRDefault="00BF4E30" w:rsidP="00BF4E3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 w:rsidRPr="00BF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найменування організатора</w:t>
      </w:r>
    </w:p>
    <w:p w14:paraId="58665CCD" w14:textId="6A02FE3C" w:rsidR="00F13DB1" w:rsidRDefault="00F13DB1" w:rsidP="00C60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FE034DE" w14:textId="77777777" w:rsidR="00F13DB1" w:rsidRDefault="00F13DB1" w:rsidP="00C60F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5C1D50A" w14:textId="77777777" w:rsidR="00CB0AE2" w:rsidRDefault="00CB0AE2" w:rsidP="00C60F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F33E074" w14:textId="6F1B7D54" w:rsidR="00D64255" w:rsidRPr="007F6247" w:rsidRDefault="00D64255" w:rsidP="00C60F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F6247">
        <w:rPr>
          <w:rFonts w:ascii="Times New Roman" w:hAnsi="Times New Roman" w:cs="Times New Roman"/>
          <w:i/>
          <w:iCs/>
          <w:sz w:val="24"/>
          <w:szCs w:val="24"/>
          <w:lang w:val="uk-UA"/>
        </w:rPr>
        <w:t>Щодо підписання протокол</w:t>
      </w:r>
      <w:r w:rsidR="005967CC" w:rsidRPr="007F6247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7F6247">
        <w:rPr>
          <w:rFonts w:ascii="Times New Roman" w:hAnsi="Times New Roman" w:cs="Times New Roman"/>
          <w:i/>
          <w:iCs/>
          <w:sz w:val="24"/>
          <w:szCs w:val="24"/>
          <w:lang w:val="uk-UA"/>
        </w:rPr>
        <w:br/>
        <w:t>у паперовій формі</w:t>
      </w:r>
    </w:p>
    <w:p w14:paraId="10D25ABC" w14:textId="77777777" w:rsidR="007F6247" w:rsidRPr="007F6247" w:rsidRDefault="007F6247" w:rsidP="00C60FE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CDC299D" w14:textId="2AC4AC22" w:rsidR="00BF4E30" w:rsidRPr="00BF4E30" w:rsidRDefault="00BF4E30" w:rsidP="00F13D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</w:t>
      </w:r>
      <w:r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,                                 (учасник),                                ІПН / код ЄДРПОУ</w:t>
      </w:r>
      <w:r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61FC9211" w14:textId="0D74EF86" w:rsidR="00D64255" w:rsidRPr="00520AD4" w:rsidRDefault="00D64255" w:rsidP="00BF4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AD4">
        <w:rPr>
          <w:rFonts w:ascii="Times New Roman" w:hAnsi="Times New Roman" w:cs="Times New Roman"/>
          <w:sz w:val="28"/>
          <w:szCs w:val="28"/>
          <w:lang w:val="uk-UA"/>
        </w:rPr>
        <w:t>було визначено переможцем електронного аукціону</w:t>
      </w:r>
      <w:r w:rsidR="00520AD4" w:rsidRPr="00520AD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F4E3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F13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FED" w:rsidRPr="005C5FED">
        <w:rPr>
          <w:rFonts w:ascii="Times New Roman" w:hAnsi="Times New Roman" w:cs="Times New Roman"/>
          <w:sz w:val="28"/>
          <w:szCs w:val="28"/>
          <w:lang w:val="uk-UA"/>
        </w:rPr>
        <w:t xml:space="preserve">з продажу об’єкта малої приватизації </w:t>
      </w:r>
      <w:r w:rsidR="005C5F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0745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BF4E30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="005C5F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="00BF4E30"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      </w:t>
      </w:r>
      <w:r w:rsidR="005C5FED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 </w:t>
      </w:r>
      <w:r w:rsidR="00BF4E30"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об’єкту</w:t>
      </w:r>
      <w:r w:rsidR="00BF4E30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="005C5F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</w:t>
      </w:r>
      <w:r w:rsidR="00BF4E30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E748DF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>».</w:t>
      </w:r>
    </w:p>
    <w:p w14:paraId="706AE90B" w14:textId="77777777" w:rsidR="005C5FED" w:rsidRDefault="005C5FED" w:rsidP="005C5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A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C60FEF">
        <w:rPr>
          <w:rFonts w:ascii="Times New Roman" w:hAnsi="Times New Roman" w:cs="Times New Roman"/>
          <w:sz w:val="28"/>
          <w:szCs w:val="28"/>
          <w:lang w:val="uk-UA"/>
        </w:rPr>
        <w:t>п. 6 ст. 15 ЗУ "Про приватизацію державного і комунального майна"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E0F"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прошу</w:t>
      </w:r>
      <w:r w:rsidR="00BF4E30"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/просимо</w:t>
      </w:r>
      <w:r w:rsidR="00F71E0F" w:rsidRPr="00F25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AD4">
        <w:rPr>
          <w:rFonts w:ascii="Times New Roman" w:hAnsi="Times New Roman" w:cs="Times New Roman"/>
          <w:sz w:val="28"/>
          <w:szCs w:val="28"/>
          <w:lang w:val="uk-UA"/>
        </w:rPr>
        <w:t xml:space="preserve">протокол про результати електронного аукціону </w:t>
      </w:r>
    </w:p>
    <w:p w14:paraId="1BF41508" w14:textId="60607B66" w:rsidR="005C5FED" w:rsidRPr="00520AD4" w:rsidRDefault="005C5FED" w:rsidP="005C5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AD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AD4">
        <w:rPr>
          <w:rFonts w:ascii="Times New Roman" w:hAnsi="Times New Roman" w:cs="Times New Roman"/>
          <w:sz w:val="28"/>
          <w:szCs w:val="28"/>
          <w:lang w:val="uk-UA"/>
        </w:rPr>
        <w:t>підписати у паперовій формі без застосування кваліфікованого електронного підпису.</w:t>
      </w:r>
    </w:p>
    <w:p w14:paraId="61C5B80F" w14:textId="507B47E7" w:rsidR="00EE542D" w:rsidRDefault="00EE542D" w:rsidP="00C6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823AF7" w14:textId="331CEB99" w:rsidR="005C5FED" w:rsidRDefault="005C5FED" w:rsidP="00C6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872C90" w14:textId="77777777" w:rsidR="005C5FED" w:rsidRDefault="005C5FED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bookmarkStart w:id="0" w:name="_GoBack"/>
      <w:bookmarkEnd w:id="0"/>
    </w:p>
    <w:p w14:paraId="36676721" w14:textId="77777777" w:rsidR="00EE542D" w:rsidRDefault="00EE542D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060E6097" w14:textId="518D8DAF" w:rsidR="006A5ADA" w:rsidRPr="00F71E0F" w:rsidRDefault="00F71E0F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22A0A52F" w14:textId="5C929A07" w:rsidR="00C60FEF" w:rsidRPr="006A5ADA" w:rsidRDefault="006A5ADA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</w:t>
      </w:r>
      <w:r w:rsidR="00C60F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C60FE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дата)</w:t>
      </w:r>
      <w:r w:rsidR="00C60F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</w:t>
      </w:r>
      <w:r w:rsidR="00C60F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</w:t>
      </w:r>
      <w:r w:rsidR="00C60FEF" w:rsidRPr="00C60FE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(підпис)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</w:t>
      </w:r>
      <w:r w:rsidR="00C60FEF" w:rsidRPr="00C60FE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(ПІБ)</w:t>
      </w:r>
    </w:p>
    <w:sectPr w:rsidR="00C60FEF" w:rsidRPr="006A5ADA" w:rsidSect="00B60FA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E33F8"/>
    <w:multiLevelType w:val="multilevel"/>
    <w:tmpl w:val="018CC2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1F"/>
    <w:rsid w:val="00026664"/>
    <w:rsid w:val="000540C9"/>
    <w:rsid w:val="00056C57"/>
    <w:rsid w:val="000C5C5D"/>
    <w:rsid w:val="000E0E3F"/>
    <w:rsid w:val="00126D1F"/>
    <w:rsid w:val="0017261F"/>
    <w:rsid w:val="001A61C6"/>
    <w:rsid w:val="001E0A7A"/>
    <w:rsid w:val="00323C14"/>
    <w:rsid w:val="00363EEE"/>
    <w:rsid w:val="00520AD4"/>
    <w:rsid w:val="00544FEC"/>
    <w:rsid w:val="005967CC"/>
    <w:rsid w:val="005C5FED"/>
    <w:rsid w:val="006258F7"/>
    <w:rsid w:val="006A5ADA"/>
    <w:rsid w:val="00724DE1"/>
    <w:rsid w:val="007D616B"/>
    <w:rsid w:val="007F6247"/>
    <w:rsid w:val="008A098D"/>
    <w:rsid w:val="009D7961"/>
    <w:rsid w:val="00A47316"/>
    <w:rsid w:val="00A97D1B"/>
    <w:rsid w:val="00AE3168"/>
    <w:rsid w:val="00B60FAE"/>
    <w:rsid w:val="00BF4E30"/>
    <w:rsid w:val="00BF7E0B"/>
    <w:rsid w:val="00C30745"/>
    <w:rsid w:val="00C60FEF"/>
    <w:rsid w:val="00CB0AE2"/>
    <w:rsid w:val="00D26F51"/>
    <w:rsid w:val="00D54B0B"/>
    <w:rsid w:val="00D619F7"/>
    <w:rsid w:val="00D64255"/>
    <w:rsid w:val="00DA025B"/>
    <w:rsid w:val="00E748DF"/>
    <w:rsid w:val="00EA76F9"/>
    <w:rsid w:val="00EE542D"/>
    <w:rsid w:val="00F13DB1"/>
    <w:rsid w:val="00F23587"/>
    <w:rsid w:val="00F45372"/>
    <w:rsid w:val="00F66B75"/>
    <w:rsid w:val="00F71E0F"/>
    <w:rsid w:val="00FA2C27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5B16"/>
  <w15:chartTrackingRefBased/>
  <w15:docId w15:val="{BD4BF3C1-3DE1-4EBD-B1C9-9E91E2DA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6247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247"/>
    <w:rPr>
      <w:rFonts w:ascii="Arial" w:eastAsia="Lucida Sans Unicode" w:hAnsi="Arial" w:cs="Arial"/>
      <w:b/>
      <w:bCs/>
      <w:i/>
      <w:iCs/>
      <w:kern w:val="1"/>
      <w:sz w:val="28"/>
      <w:szCs w:val="28"/>
      <w:lang w:val="uk-UA" w:eastAsia="zh-CN"/>
    </w:rPr>
  </w:style>
  <w:style w:type="paragraph" w:customStyle="1" w:styleId="21">
    <w:name w:val="Основной текст с отступом 21"/>
    <w:basedOn w:val="a"/>
    <w:rsid w:val="007F6247"/>
    <w:pPr>
      <w:widowControl w:val="0"/>
      <w:suppressAutoHyphens/>
      <w:spacing w:after="0" w:line="240" w:lineRule="auto"/>
      <w:ind w:left="3686"/>
      <w:jc w:val="both"/>
    </w:pPr>
    <w:rPr>
      <w:rFonts w:ascii="Times New Roman" w:eastAsia="Lucida Sans Unicode" w:hAnsi="Times New Roman" w:cs="Times New Roman"/>
      <w:kern w:val="1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61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1A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Прозорро Продажі</dc:creator>
  <cp:keywords/>
  <dc:description/>
  <cp:lastModifiedBy>Анна Магдич</cp:lastModifiedBy>
  <cp:revision>2</cp:revision>
  <cp:lastPrinted>2022-12-29T13:31:00Z</cp:lastPrinted>
  <dcterms:created xsi:type="dcterms:W3CDTF">2023-01-11T08:42:00Z</dcterms:created>
  <dcterms:modified xsi:type="dcterms:W3CDTF">2023-01-11T08:42:00Z</dcterms:modified>
</cp:coreProperties>
</file>